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C040" w14:textId="77777777" w:rsidR="006D401D" w:rsidRPr="006D401D" w:rsidRDefault="006D401D" w:rsidP="006D401D">
      <w:pPr>
        <w:spacing w:after="0"/>
        <w:jc w:val="right"/>
        <w:rPr>
          <w:rFonts w:ascii="Amasis MT Pro" w:hAnsi="Amasis MT Pro" w:cs="Times New Roman"/>
          <w:b/>
        </w:rPr>
      </w:pPr>
      <w:r w:rsidRPr="006D401D">
        <w:rPr>
          <w:rFonts w:ascii="Amasis MT Pro" w:hAnsi="Amasis MT Pro" w:cs="Times New Roman"/>
          <w:b/>
        </w:rPr>
        <w:t>Ufficio Scolastico Regionale per la Sicilia</w:t>
      </w:r>
    </w:p>
    <w:p w14:paraId="11D3CC30" w14:textId="72BE738A" w:rsidR="00044BFC" w:rsidRDefault="006D401D" w:rsidP="006D401D">
      <w:pPr>
        <w:spacing w:after="0"/>
        <w:jc w:val="right"/>
        <w:rPr>
          <w:rFonts w:ascii="Amasis MT Pro" w:hAnsi="Amasis MT Pro" w:cs="Times New Roman"/>
          <w:b/>
        </w:rPr>
      </w:pPr>
      <w:r w:rsidRPr="006D401D">
        <w:rPr>
          <w:rFonts w:ascii="Amasis MT Pro" w:hAnsi="Amasis MT Pro" w:cs="Times New Roman"/>
          <w:b/>
        </w:rPr>
        <w:t>Ufficio IX - Ambito territoriale di Ragusa</w:t>
      </w:r>
    </w:p>
    <w:p w14:paraId="0F636202" w14:textId="2F637EEC" w:rsidR="006D401D" w:rsidRDefault="006D401D" w:rsidP="006D401D">
      <w:pPr>
        <w:spacing w:after="0"/>
        <w:jc w:val="right"/>
        <w:rPr>
          <w:rFonts w:ascii="Amasis MT Pro" w:hAnsi="Amasis MT Pro" w:cs="Times New Roman"/>
          <w:b/>
        </w:rPr>
      </w:pPr>
      <w:hyperlink r:id="rId6" w:history="1">
        <w:r w:rsidRPr="006D401D">
          <w:rPr>
            <w:rStyle w:val="Collegamentoipertestuale"/>
            <w:rFonts w:ascii="Amasis MT Pro" w:hAnsi="Amasis MT Pro" w:cs="Times New Roman"/>
            <w:b/>
          </w:rPr>
          <w:t>usp.rg@istruzione.it</w:t>
        </w:r>
      </w:hyperlink>
    </w:p>
    <w:p w14:paraId="6EC25379" w14:textId="77777777" w:rsidR="006D401D" w:rsidRPr="00044BFC" w:rsidRDefault="006D401D" w:rsidP="006D401D">
      <w:pPr>
        <w:spacing w:after="0"/>
        <w:jc w:val="right"/>
        <w:rPr>
          <w:rFonts w:ascii="Amasis MT Pro" w:hAnsi="Amasis MT Pro" w:cs="Times New Roman"/>
          <w:b/>
        </w:rPr>
      </w:pPr>
    </w:p>
    <w:p w14:paraId="6792E5B4" w14:textId="6776EE6F" w:rsidR="0033711A" w:rsidRPr="002F16B0" w:rsidRDefault="006D401D" w:rsidP="006D401D">
      <w:pPr>
        <w:spacing w:after="0"/>
        <w:rPr>
          <w:rFonts w:ascii="Amasis MT Pro" w:hAnsi="Amasis MT Pro" w:cs="Times New Roman"/>
          <w:b/>
          <w:sz w:val="20"/>
          <w:szCs w:val="20"/>
        </w:rPr>
      </w:pPr>
      <w:r>
        <w:rPr>
          <w:rFonts w:ascii="Amasis MT Pro" w:hAnsi="Amasis MT Pro" w:cs="Times New Roman"/>
          <w:b/>
          <w:sz w:val="20"/>
          <w:szCs w:val="20"/>
        </w:rPr>
        <w:t xml:space="preserve">OGGETTO: </w:t>
      </w:r>
      <w:r w:rsidR="005611D2" w:rsidRPr="002F16B0">
        <w:rPr>
          <w:rFonts w:ascii="Amasis MT Pro" w:hAnsi="Amasis MT Pro" w:cs="Times New Roman"/>
          <w:b/>
          <w:sz w:val="20"/>
          <w:szCs w:val="20"/>
        </w:rPr>
        <w:t xml:space="preserve">RECLAMO AVVERSO </w:t>
      </w:r>
      <w:r w:rsidR="006923B0" w:rsidRPr="002F16B0">
        <w:rPr>
          <w:rFonts w:ascii="Amasis MT Pro" w:hAnsi="Amasis MT Pro" w:cs="Times New Roman"/>
          <w:b/>
          <w:sz w:val="20"/>
          <w:szCs w:val="20"/>
        </w:rPr>
        <w:t>GAE PROVVIS</w:t>
      </w:r>
      <w:r w:rsidR="008A6F2D" w:rsidRPr="002F16B0">
        <w:rPr>
          <w:rFonts w:ascii="Amasis MT Pro" w:hAnsi="Amasis MT Pro" w:cs="Times New Roman"/>
          <w:b/>
          <w:sz w:val="20"/>
          <w:szCs w:val="20"/>
        </w:rPr>
        <w:t>O</w:t>
      </w:r>
      <w:r w:rsidR="006923B0" w:rsidRPr="002F16B0">
        <w:rPr>
          <w:rFonts w:ascii="Amasis MT Pro" w:hAnsi="Amasis MT Pro" w:cs="Times New Roman"/>
          <w:b/>
          <w:sz w:val="20"/>
          <w:szCs w:val="20"/>
        </w:rPr>
        <w:t>RIE 202</w:t>
      </w:r>
      <w:r w:rsidR="00204A6F" w:rsidRPr="002F16B0">
        <w:rPr>
          <w:rFonts w:ascii="Amasis MT Pro" w:hAnsi="Amasis MT Pro" w:cs="Times New Roman"/>
          <w:b/>
          <w:sz w:val="20"/>
          <w:szCs w:val="20"/>
        </w:rPr>
        <w:t>4</w:t>
      </w:r>
      <w:r w:rsidR="006923B0" w:rsidRPr="002F16B0">
        <w:rPr>
          <w:rFonts w:ascii="Amasis MT Pro" w:hAnsi="Amasis MT Pro" w:cs="Times New Roman"/>
          <w:b/>
          <w:sz w:val="20"/>
          <w:szCs w:val="20"/>
        </w:rPr>
        <w:t>/202</w:t>
      </w:r>
      <w:r w:rsidR="00204A6F" w:rsidRPr="002F16B0">
        <w:rPr>
          <w:rFonts w:ascii="Amasis MT Pro" w:hAnsi="Amasis MT Pro" w:cs="Times New Roman"/>
          <w:b/>
          <w:sz w:val="20"/>
          <w:szCs w:val="20"/>
        </w:rPr>
        <w:t>6</w:t>
      </w:r>
      <w:r w:rsidR="0033711A" w:rsidRPr="002F16B0">
        <w:rPr>
          <w:rFonts w:ascii="Amasis MT Pro" w:hAnsi="Amasis MT Pro" w:cs="Times New Roman"/>
          <w:b/>
          <w:sz w:val="20"/>
          <w:szCs w:val="20"/>
        </w:rPr>
        <w:t xml:space="preserve"> </w:t>
      </w:r>
    </w:p>
    <w:p w14:paraId="04D57FA0" w14:textId="77777777" w:rsidR="0033711A" w:rsidRPr="002F16B0" w:rsidRDefault="0033711A" w:rsidP="0094600D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</w:p>
    <w:p w14:paraId="44462BB9" w14:textId="5308321F" w:rsidR="006923B0" w:rsidRPr="002F16B0" w:rsidRDefault="006923B0" w:rsidP="0094600D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</w:p>
    <w:p w14:paraId="2BEE857A" w14:textId="78432C5B" w:rsidR="004969EE" w:rsidRPr="002F16B0" w:rsidRDefault="006923B0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Il</w:t>
      </w:r>
      <w:r w:rsidR="006D401D">
        <w:rPr>
          <w:rFonts w:ascii="Amasis MT Pro" w:hAnsi="Amasis MT Pro" w:cs="Times New Roman"/>
          <w:bCs/>
          <w:sz w:val="20"/>
          <w:szCs w:val="20"/>
        </w:rPr>
        <w:t>/La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sottoscritto</w:t>
      </w:r>
      <w:r w:rsidR="006D401D">
        <w:rPr>
          <w:rFonts w:ascii="Amasis MT Pro" w:hAnsi="Amasis MT Pro" w:cs="Times New Roman"/>
          <w:bCs/>
          <w:sz w:val="20"/>
          <w:szCs w:val="20"/>
        </w:rPr>
        <w:t>/a</w:t>
      </w:r>
      <w:r w:rsidR="004457F9"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</w:p>
    <w:p w14:paraId="7113E7BC" w14:textId="755E2BCD" w:rsidR="006923B0" w:rsidRPr="002F16B0" w:rsidRDefault="006923B0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Cognome e Nome:_________________________________</w:t>
      </w:r>
      <w:r w:rsidR="004969EE" w:rsidRPr="002F16B0">
        <w:rPr>
          <w:rFonts w:ascii="Amasis MT Pro" w:hAnsi="Amasis MT Pro" w:cs="Times New Roman"/>
          <w:bCs/>
          <w:sz w:val="20"/>
          <w:szCs w:val="20"/>
        </w:rPr>
        <w:t>___________</w:t>
      </w:r>
      <w:r w:rsidR="00817155">
        <w:rPr>
          <w:rFonts w:ascii="Amasis MT Pro" w:hAnsi="Amasis MT Pro" w:cs="Times New Roman"/>
          <w:bCs/>
          <w:sz w:val="20"/>
          <w:szCs w:val="20"/>
        </w:rPr>
        <w:t>_______________________</w:t>
      </w:r>
    </w:p>
    <w:p w14:paraId="29765F4F" w14:textId="4126D3F7" w:rsidR="006923B0" w:rsidRPr="002F16B0" w:rsidRDefault="006923B0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Nato</w:t>
      </w:r>
      <w:r w:rsidR="006D401D">
        <w:rPr>
          <w:rFonts w:ascii="Amasis MT Pro" w:hAnsi="Amasis MT Pro" w:cs="Times New Roman"/>
          <w:bCs/>
          <w:sz w:val="20"/>
          <w:szCs w:val="20"/>
        </w:rPr>
        <w:t>/a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a:_____________________________________</w:t>
      </w:r>
      <w:r w:rsidR="00817155">
        <w:rPr>
          <w:rFonts w:ascii="Amasis MT Pro" w:hAnsi="Amasis MT Pro" w:cs="Times New Roman"/>
          <w:bCs/>
          <w:sz w:val="20"/>
          <w:szCs w:val="20"/>
        </w:rPr>
        <w:t>________________________</w:t>
      </w:r>
      <w:r w:rsidRPr="002F16B0">
        <w:rPr>
          <w:rFonts w:ascii="Amasis MT Pro" w:hAnsi="Amasis MT Pro" w:cs="Times New Roman"/>
          <w:bCs/>
          <w:sz w:val="20"/>
          <w:szCs w:val="20"/>
        </w:rPr>
        <w:t>_____</w:t>
      </w:r>
      <w:r w:rsidR="004457F9" w:rsidRPr="002F16B0">
        <w:rPr>
          <w:rFonts w:ascii="Amasis MT Pro" w:hAnsi="Amasis MT Pro" w:cs="Times New Roman"/>
          <w:bCs/>
          <w:sz w:val="20"/>
          <w:szCs w:val="20"/>
        </w:rPr>
        <w:t>___________</w:t>
      </w:r>
    </w:p>
    <w:p w14:paraId="3F87C6C6" w14:textId="59EEEB5E" w:rsidR="006923B0" w:rsidRPr="002F16B0" w:rsidRDefault="004457F9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C.F.:_______________</w:t>
      </w:r>
      <w:r w:rsidR="00817155">
        <w:rPr>
          <w:rFonts w:ascii="Amasis MT Pro" w:hAnsi="Amasis MT Pro" w:cs="Times New Roman"/>
          <w:bCs/>
          <w:sz w:val="20"/>
          <w:szCs w:val="20"/>
        </w:rPr>
        <w:t>________________________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</w:t>
      </w:r>
    </w:p>
    <w:p w14:paraId="637C7997" w14:textId="05F98C6D" w:rsidR="004457F9" w:rsidRPr="002F16B0" w:rsidRDefault="004457F9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Inserito nelle GAE relative all’ordine di scuola/classe di conc.:______________________________</w:t>
      </w:r>
    </w:p>
    <w:p w14:paraId="518CEF43" w14:textId="26C3C9FD" w:rsidR="00305E72" w:rsidRPr="002F16B0" w:rsidRDefault="00305E72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7876AD6" w14:textId="3C95AF10" w:rsidR="00015C09" w:rsidRPr="002F16B0" w:rsidRDefault="00305E72" w:rsidP="00305E72">
      <w:pPr>
        <w:spacing w:after="0"/>
        <w:jc w:val="center"/>
        <w:rPr>
          <w:rFonts w:ascii="Amasis MT Pro" w:hAnsi="Amasis MT Pro" w:cs="Times New Roman"/>
          <w:bCs/>
          <w:i/>
          <w:iCs/>
          <w:sz w:val="20"/>
          <w:szCs w:val="20"/>
        </w:rPr>
      </w:pPr>
      <w:r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Propone reclamo avverso l’esito della valutazione della domanda di aggiornamento delle gae 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provvisorie utili per il </w:t>
      </w:r>
      <w:r w:rsidR="00204A6F" w:rsidRPr="002F16B0">
        <w:rPr>
          <w:rFonts w:ascii="Amasis MT Pro" w:hAnsi="Amasis MT Pro" w:cs="Times New Roman"/>
          <w:bCs/>
          <w:i/>
          <w:iCs/>
          <w:sz w:val="20"/>
          <w:szCs w:val="20"/>
        </w:rPr>
        <w:t>b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>iennio 202</w:t>
      </w:r>
      <w:r w:rsidR="00204A6F" w:rsidRPr="002F16B0">
        <w:rPr>
          <w:rFonts w:ascii="Amasis MT Pro" w:hAnsi="Amasis MT Pro" w:cs="Times New Roman"/>
          <w:bCs/>
          <w:i/>
          <w:iCs/>
          <w:sz w:val="20"/>
          <w:szCs w:val="20"/>
        </w:rPr>
        <w:t>4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>/202</w:t>
      </w:r>
      <w:r w:rsidR="00204A6F" w:rsidRPr="002F16B0">
        <w:rPr>
          <w:rFonts w:ascii="Amasis MT Pro" w:hAnsi="Amasis MT Pro" w:cs="Times New Roman"/>
          <w:bCs/>
          <w:i/>
          <w:iCs/>
          <w:sz w:val="20"/>
          <w:szCs w:val="20"/>
        </w:rPr>
        <w:t>6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 per i seguenti</w:t>
      </w:r>
    </w:p>
    <w:p w14:paraId="5D5B0544" w14:textId="77777777" w:rsidR="00015C09" w:rsidRPr="002F16B0" w:rsidRDefault="00015C09" w:rsidP="00305E72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</w:p>
    <w:p w14:paraId="46CB58CE" w14:textId="0A87297E" w:rsidR="00015C09" w:rsidRPr="002F16B0" w:rsidRDefault="00015C09" w:rsidP="00305E72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/>
          <w:sz w:val="20"/>
          <w:szCs w:val="20"/>
        </w:rPr>
        <w:t>MOTIVI</w:t>
      </w:r>
    </w:p>
    <w:p w14:paraId="752A69A6" w14:textId="34FD431B" w:rsidR="00F96A8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Titoli culturali:______________________________________________________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</w:t>
      </w:r>
    </w:p>
    <w:p w14:paraId="74BC4EDF" w14:textId="1211191E" w:rsidR="00F96A8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</w:t>
      </w:r>
    </w:p>
    <w:p w14:paraId="3A3F31A2" w14:textId="77777777" w:rsidR="00F96A8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028B0EC" w14:textId="41045341" w:rsidR="00305E7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Titoli di servizio</w:t>
      </w:r>
      <w:r w:rsidR="005143D0" w:rsidRPr="002F16B0">
        <w:rPr>
          <w:rFonts w:ascii="Amasis MT Pro" w:hAnsi="Amasis MT Pro" w:cs="Times New Roman"/>
          <w:bCs/>
          <w:sz w:val="20"/>
          <w:szCs w:val="20"/>
        </w:rPr>
        <w:t>:</w:t>
      </w:r>
    </w:p>
    <w:p w14:paraId="3BA21510" w14:textId="76432556" w:rsidR="005143D0" w:rsidRPr="002F16B0" w:rsidRDefault="005143D0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_______________________________________________________________________________________</w:t>
      </w:r>
    </w:p>
    <w:p w14:paraId="08FC52A6" w14:textId="18AAF203" w:rsidR="005143D0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_______________________________________________________________________________________</w:t>
      </w:r>
    </w:p>
    <w:p w14:paraId="71131A61" w14:textId="6AC73947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_______________________________________________________________________________________</w:t>
      </w:r>
    </w:p>
    <w:p w14:paraId="77ED5B2A" w14:textId="22C58500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0E8C0501" w14:textId="5704C4EB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Preferenze:__________________________________________________________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</w:t>
      </w:r>
    </w:p>
    <w:p w14:paraId="686948BF" w14:textId="2A18B9BB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1199F575" w14:textId="30BCAEAE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Precedenze:__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</w:t>
      </w:r>
    </w:p>
    <w:p w14:paraId="1572E354" w14:textId="7387D3CC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3CD5217C" w14:textId="1D5B30AE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Riserva di posto: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</w:t>
      </w:r>
    </w:p>
    <w:p w14:paraId="36F5AD35" w14:textId="0A02A166" w:rsidR="003B245F" w:rsidRPr="002F16B0" w:rsidRDefault="003B245F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21F6830C" w14:textId="48544498" w:rsidR="003B245F" w:rsidRPr="002F16B0" w:rsidRDefault="003B245F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Punteggio:_______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</w:t>
      </w:r>
    </w:p>
    <w:p w14:paraId="1AFF6EE0" w14:textId="544D5AD8" w:rsidR="003F6E3A" w:rsidRPr="002F16B0" w:rsidRDefault="003F6E3A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36A2F7A5" w14:textId="274E13EB" w:rsidR="003F6E3A" w:rsidRPr="002F16B0" w:rsidRDefault="003F6E3A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Esclusione: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</w:t>
      </w:r>
    </w:p>
    <w:p w14:paraId="1E4A8FB9" w14:textId="77777777" w:rsidR="00EA34B7" w:rsidRPr="002F16B0" w:rsidRDefault="00EA34B7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02B897AD" w14:textId="795EE3C0" w:rsidR="00EA34B7" w:rsidRPr="002F16B0" w:rsidRDefault="00EA34B7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Altro: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</w:t>
      </w:r>
    </w:p>
    <w:p w14:paraId="3E979930" w14:textId="58DC8D65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2029360F" w14:textId="5A074D07" w:rsidR="00684CC3" w:rsidRPr="002F16B0" w:rsidRDefault="00684CC3" w:rsidP="00684CC3">
      <w:pPr>
        <w:spacing w:after="0"/>
        <w:ind w:firstLine="708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Data</w:t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  <w:t>Firma</w:t>
      </w:r>
    </w:p>
    <w:p w14:paraId="5891039B" w14:textId="4E444406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2BF2778B" w14:textId="7BA02B9B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</w:t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  <w:t>______________________</w:t>
      </w:r>
    </w:p>
    <w:p w14:paraId="468744FF" w14:textId="4E6ECC45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0B9F408C" w14:textId="77DDD783" w:rsidR="00684CC3" w:rsidRPr="002F16B0" w:rsidRDefault="00684CC3" w:rsidP="00684CC3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  <w:r w:rsidRPr="002F16B0">
        <w:rPr>
          <w:rFonts w:ascii="Amasis MT Pro" w:hAnsi="Amasis MT Pro" w:cs="Times New Roman"/>
          <w:b/>
          <w:sz w:val="20"/>
          <w:szCs w:val="20"/>
        </w:rPr>
        <w:t>^*^*^*^*^</w:t>
      </w:r>
    </w:p>
    <w:p w14:paraId="44A65C84" w14:textId="77777777" w:rsidR="004969EE" w:rsidRPr="002F16B0" w:rsidRDefault="004969EE" w:rsidP="00913C64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</w:p>
    <w:p w14:paraId="16223826" w14:textId="1895F317" w:rsidR="00470EA8" w:rsidRPr="002F16B0" w:rsidRDefault="00684CC3" w:rsidP="00913C64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(</w:t>
      </w:r>
      <w:r w:rsidR="00913C64" w:rsidRPr="002F16B0">
        <w:rPr>
          <w:rFonts w:ascii="Amasis MT Pro" w:hAnsi="Amasis MT Pro" w:cs="Times New Roman"/>
          <w:bCs/>
          <w:i/>
          <w:iCs/>
          <w:sz w:val="20"/>
          <w:szCs w:val="20"/>
        </w:rPr>
        <w:t>dichiarazione</w:t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  <w:r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riservata </w:t>
      </w:r>
      <w:r w:rsidR="00913C64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ai docenti interessati a proporre reclamo avverso la mancata valutazione di titoli antecedenti al </w:t>
      </w:r>
      <w:r w:rsidR="009D1D82" w:rsidRPr="002F16B0">
        <w:rPr>
          <w:rFonts w:ascii="Amasis MT Pro" w:hAnsi="Amasis MT Pro" w:cs="Times New Roman"/>
          <w:bCs/>
          <w:i/>
          <w:iCs/>
          <w:sz w:val="20"/>
          <w:szCs w:val="20"/>
        </w:rPr>
        <w:t>04 aprile</w:t>
      </w:r>
      <w:r w:rsidR="00913C64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 2022</w:t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>)</w:t>
      </w:r>
    </w:p>
    <w:p w14:paraId="22661B55" w14:textId="77777777" w:rsidR="008A6F2D" w:rsidRPr="002F16B0" w:rsidRDefault="008A6F2D" w:rsidP="00913C64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</w:p>
    <w:p w14:paraId="1902B8EF" w14:textId="30DCDC3E" w:rsidR="00470EA8" w:rsidRDefault="00470EA8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 xml:space="preserve">Il sottoscritto docente, come sopra individuato, dichiara sotto la propria responsabilità civile, penale ed amm.va, ai sensi del D.P.R. n. 445/2000, che il titolo </w:t>
      </w:r>
      <w:r w:rsidR="004A45CF">
        <w:rPr>
          <w:rFonts w:ascii="Amasis MT Pro" w:hAnsi="Amasis MT Pro" w:cs="Times New Roman"/>
          <w:bCs/>
          <w:sz w:val="20"/>
          <w:szCs w:val="20"/>
        </w:rPr>
        <w:t>sopra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descritto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 xml:space="preserve"> -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>non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  <w:r w:rsidR="00061148" w:rsidRPr="002F16B0">
        <w:rPr>
          <w:rFonts w:ascii="Amasis MT Pro" w:hAnsi="Amasis MT Pro" w:cs="Times New Roman"/>
          <w:bCs/>
          <w:sz w:val="20"/>
          <w:szCs w:val="20"/>
        </w:rPr>
        <w:t>riconosciuto</w:t>
      </w:r>
      <w:r w:rsidR="0059299D" w:rsidRPr="002F16B0">
        <w:rPr>
          <w:rFonts w:ascii="Amasis MT Pro" w:hAnsi="Amasis MT Pro" w:cs="Times New Roman"/>
          <w:bCs/>
          <w:sz w:val="20"/>
          <w:szCs w:val="20"/>
        </w:rPr>
        <w:t xml:space="preserve"> da Codesto Ufficio 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>-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non è mai stato </w:t>
      </w:r>
      <w:r w:rsidR="00684CC3" w:rsidRPr="002F16B0">
        <w:rPr>
          <w:rFonts w:ascii="Amasis MT Pro" w:hAnsi="Amasis MT Pro" w:cs="Times New Roman"/>
          <w:bCs/>
          <w:sz w:val="20"/>
          <w:szCs w:val="20"/>
        </w:rPr>
        <w:t xml:space="preserve">dichiarato 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 xml:space="preserve">dallo scrivente nelle domande prodotte </w:t>
      </w:r>
      <w:r w:rsidR="00684CC3" w:rsidRPr="002F16B0">
        <w:rPr>
          <w:rFonts w:ascii="Amasis MT Pro" w:hAnsi="Amasis MT Pro" w:cs="Times New Roman"/>
          <w:bCs/>
          <w:sz w:val="20"/>
          <w:szCs w:val="20"/>
        </w:rPr>
        <w:t xml:space="preserve">in occasione </w:t>
      </w:r>
      <w:r w:rsidR="006D0BA8" w:rsidRPr="002F16B0">
        <w:rPr>
          <w:rFonts w:ascii="Amasis MT Pro" w:hAnsi="Amasis MT Pro" w:cs="Times New Roman"/>
          <w:bCs/>
          <w:sz w:val="20"/>
          <w:szCs w:val="20"/>
        </w:rPr>
        <w:t>della partecipazione a</w:t>
      </w:r>
      <w:r w:rsidR="00684CC3" w:rsidRPr="002F16B0">
        <w:rPr>
          <w:rFonts w:ascii="Amasis MT Pro" w:hAnsi="Amasis MT Pro" w:cs="Times New Roman"/>
          <w:bCs/>
          <w:sz w:val="20"/>
          <w:szCs w:val="20"/>
        </w:rPr>
        <w:t xml:space="preserve"> pregresse procedure di aggiornamento della propria posizione in graduatoria.</w:t>
      </w:r>
    </w:p>
    <w:p w14:paraId="2F4304EE" w14:textId="43AB0CAA" w:rsidR="00EB4C41" w:rsidRPr="006D401D" w:rsidRDefault="00EB4C41" w:rsidP="00F96A82">
      <w:pPr>
        <w:spacing w:after="0"/>
        <w:jc w:val="both"/>
        <w:rPr>
          <w:rFonts w:ascii="Amasis MT Pro" w:hAnsi="Amasis MT Pro" w:cs="Times New Roman"/>
          <w:b/>
          <w:bCs/>
          <w:sz w:val="20"/>
          <w:szCs w:val="20"/>
        </w:rPr>
      </w:pPr>
      <w:r w:rsidRPr="006D401D">
        <w:rPr>
          <w:rFonts w:ascii="Amasis MT Pro" w:hAnsi="Amasis MT Pro" w:cs="Times New Roman"/>
          <w:b/>
          <w:bCs/>
          <w:sz w:val="20"/>
          <w:szCs w:val="20"/>
        </w:rPr>
        <w:t>Allega copia del documento d’identità in corso di validità.</w:t>
      </w:r>
    </w:p>
    <w:p w14:paraId="5BD251CE" w14:textId="2E993483" w:rsidR="004969EE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bookmarkStart w:id="0" w:name="_GoBack"/>
      <w:bookmarkEnd w:id="0"/>
    </w:p>
    <w:p w14:paraId="468055EA" w14:textId="49D17B22" w:rsidR="004969EE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ab/>
        <w:t>Data</w:t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  <w:t>Firma</w:t>
      </w:r>
    </w:p>
    <w:p w14:paraId="582435A8" w14:textId="002B647F" w:rsidR="004969EE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E4C9E59" w14:textId="77AEA34D" w:rsidR="00684CC3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</w:t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  <w:t>_______________________</w:t>
      </w:r>
    </w:p>
    <w:sectPr w:rsidR="00684CC3" w:rsidRPr="002F16B0" w:rsidSect="00297F1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75A8" w14:textId="77777777" w:rsidR="005775B7" w:rsidRDefault="005775B7" w:rsidP="00B26570">
      <w:pPr>
        <w:spacing w:after="0" w:line="240" w:lineRule="auto"/>
      </w:pPr>
      <w:r>
        <w:separator/>
      </w:r>
    </w:p>
  </w:endnote>
  <w:endnote w:type="continuationSeparator" w:id="0">
    <w:p w14:paraId="2B865C44" w14:textId="77777777" w:rsidR="005775B7" w:rsidRDefault="005775B7" w:rsidP="00B2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85519" w14:textId="77777777" w:rsidR="005775B7" w:rsidRDefault="005775B7" w:rsidP="00B26570">
      <w:pPr>
        <w:spacing w:after="0" w:line="240" w:lineRule="auto"/>
      </w:pPr>
      <w:r>
        <w:separator/>
      </w:r>
    </w:p>
  </w:footnote>
  <w:footnote w:type="continuationSeparator" w:id="0">
    <w:p w14:paraId="2AABA910" w14:textId="77777777" w:rsidR="005775B7" w:rsidRDefault="005775B7" w:rsidP="00B26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8B"/>
    <w:rsid w:val="00001330"/>
    <w:rsid w:val="00003CB4"/>
    <w:rsid w:val="00015C09"/>
    <w:rsid w:val="00016922"/>
    <w:rsid w:val="000375A2"/>
    <w:rsid w:val="00044BFC"/>
    <w:rsid w:val="00061148"/>
    <w:rsid w:val="00085D61"/>
    <w:rsid w:val="000927C6"/>
    <w:rsid w:val="00092A0A"/>
    <w:rsid w:val="000A178F"/>
    <w:rsid w:val="000B0226"/>
    <w:rsid w:val="000C1001"/>
    <w:rsid w:val="000C4623"/>
    <w:rsid w:val="000E1F28"/>
    <w:rsid w:val="000F0922"/>
    <w:rsid w:val="00157C9B"/>
    <w:rsid w:val="001806CA"/>
    <w:rsid w:val="001852ED"/>
    <w:rsid w:val="001E119A"/>
    <w:rsid w:val="001F266C"/>
    <w:rsid w:val="00204A6F"/>
    <w:rsid w:val="00242BE0"/>
    <w:rsid w:val="00296AF6"/>
    <w:rsid w:val="00297F17"/>
    <w:rsid w:val="002F0E53"/>
    <w:rsid w:val="002F16B0"/>
    <w:rsid w:val="002F313E"/>
    <w:rsid w:val="002F6F99"/>
    <w:rsid w:val="00305E72"/>
    <w:rsid w:val="0031216B"/>
    <w:rsid w:val="0033711A"/>
    <w:rsid w:val="00346570"/>
    <w:rsid w:val="00357F59"/>
    <w:rsid w:val="003B074E"/>
    <w:rsid w:val="003B205E"/>
    <w:rsid w:val="003B245F"/>
    <w:rsid w:val="003C476A"/>
    <w:rsid w:val="003D6EBE"/>
    <w:rsid w:val="003F055A"/>
    <w:rsid w:val="003F6E3A"/>
    <w:rsid w:val="00411E8A"/>
    <w:rsid w:val="004140F5"/>
    <w:rsid w:val="00417CFB"/>
    <w:rsid w:val="00424EDE"/>
    <w:rsid w:val="004263A2"/>
    <w:rsid w:val="004457F9"/>
    <w:rsid w:val="004566C1"/>
    <w:rsid w:val="00470EA8"/>
    <w:rsid w:val="004969EE"/>
    <w:rsid w:val="004A45CF"/>
    <w:rsid w:val="004B5399"/>
    <w:rsid w:val="004D3B23"/>
    <w:rsid w:val="004F1257"/>
    <w:rsid w:val="004F1692"/>
    <w:rsid w:val="004F4BB2"/>
    <w:rsid w:val="005143D0"/>
    <w:rsid w:val="00525131"/>
    <w:rsid w:val="005361E2"/>
    <w:rsid w:val="0054218A"/>
    <w:rsid w:val="00550C0E"/>
    <w:rsid w:val="005611D2"/>
    <w:rsid w:val="005775B7"/>
    <w:rsid w:val="0059299D"/>
    <w:rsid w:val="005F3EE6"/>
    <w:rsid w:val="00620D5B"/>
    <w:rsid w:val="00627715"/>
    <w:rsid w:val="00645D4F"/>
    <w:rsid w:val="00684CC3"/>
    <w:rsid w:val="006923B0"/>
    <w:rsid w:val="00697737"/>
    <w:rsid w:val="006D0BA8"/>
    <w:rsid w:val="006D1A00"/>
    <w:rsid w:val="006D401D"/>
    <w:rsid w:val="006D4D00"/>
    <w:rsid w:val="00726698"/>
    <w:rsid w:val="007671D7"/>
    <w:rsid w:val="0078258B"/>
    <w:rsid w:val="00804CCF"/>
    <w:rsid w:val="00817155"/>
    <w:rsid w:val="00845DE1"/>
    <w:rsid w:val="00883B22"/>
    <w:rsid w:val="00884C23"/>
    <w:rsid w:val="008A6F2D"/>
    <w:rsid w:val="008A7458"/>
    <w:rsid w:val="008F2A70"/>
    <w:rsid w:val="0090066E"/>
    <w:rsid w:val="00913C64"/>
    <w:rsid w:val="0094600D"/>
    <w:rsid w:val="009A1492"/>
    <w:rsid w:val="009B4FC4"/>
    <w:rsid w:val="009D1D82"/>
    <w:rsid w:val="009E7D9A"/>
    <w:rsid w:val="00A10CF7"/>
    <w:rsid w:val="00A55C0B"/>
    <w:rsid w:val="00A651E9"/>
    <w:rsid w:val="00A7098A"/>
    <w:rsid w:val="00A73992"/>
    <w:rsid w:val="00A87572"/>
    <w:rsid w:val="00A96FE0"/>
    <w:rsid w:val="00B26570"/>
    <w:rsid w:val="00B637C3"/>
    <w:rsid w:val="00B872D5"/>
    <w:rsid w:val="00BE1B18"/>
    <w:rsid w:val="00BF25D7"/>
    <w:rsid w:val="00C07B0D"/>
    <w:rsid w:val="00C14AFD"/>
    <w:rsid w:val="00C242D6"/>
    <w:rsid w:val="00C6397B"/>
    <w:rsid w:val="00C77661"/>
    <w:rsid w:val="00C87545"/>
    <w:rsid w:val="00CB5B1C"/>
    <w:rsid w:val="00CD080C"/>
    <w:rsid w:val="00D76675"/>
    <w:rsid w:val="00D914A8"/>
    <w:rsid w:val="00DA2E72"/>
    <w:rsid w:val="00DC24D2"/>
    <w:rsid w:val="00DC641A"/>
    <w:rsid w:val="00DF2DE2"/>
    <w:rsid w:val="00E15AC6"/>
    <w:rsid w:val="00E43694"/>
    <w:rsid w:val="00E45DC5"/>
    <w:rsid w:val="00E6038D"/>
    <w:rsid w:val="00E72C4B"/>
    <w:rsid w:val="00EA34B7"/>
    <w:rsid w:val="00EA4524"/>
    <w:rsid w:val="00EB4C41"/>
    <w:rsid w:val="00EC6D53"/>
    <w:rsid w:val="00EE6C66"/>
    <w:rsid w:val="00EF316B"/>
    <w:rsid w:val="00F00650"/>
    <w:rsid w:val="00F0560A"/>
    <w:rsid w:val="00F22265"/>
    <w:rsid w:val="00F60D7A"/>
    <w:rsid w:val="00F6121A"/>
    <w:rsid w:val="00F822CC"/>
    <w:rsid w:val="00F92CF1"/>
    <w:rsid w:val="00F96A8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F30B"/>
  <w15:docId w15:val="{218CED61-7C7C-4A2E-B9AA-C9D378B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60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570"/>
  </w:style>
  <w:style w:type="paragraph" w:styleId="Pidipagina">
    <w:name w:val="footer"/>
    <w:basedOn w:val="Normale"/>
    <w:link w:val="Pidipagina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rg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Soriente</dc:creator>
  <cp:lastModifiedBy>turi turi</cp:lastModifiedBy>
  <cp:revision>2</cp:revision>
  <dcterms:created xsi:type="dcterms:W3CDTF">2024-06-13T09:15:00Z</dcterms:created>
  <dcterms:modified xsi:type="dcterms:W3CDTF">2024-06-13T09:15:00Z</dcterms:modified>
</cp:coreProperties>
</file>